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778" w:rsidRPr="008B7778" w:rsidRDefault="008B7778" w:rsidP="008B7778">
      <w:pPr>
        <w:rPr>
          <w:b/>
        </w:rPr>
      </w:pPr>
      <w:r w:rsidRPr="008B7778">
        <w:rPr>
          <w:b/>
        </w:rPr>
        <w:t>Информация о медицинском обслуживании</w:t>
      </w:r>
    </w:p>
    <w:p w:rsidR="008B7778" w:rsidRPr="008B7778" w:rsidRDefault="008B7778" w:rsidP="008B7778">
      <w:pPr>
        <w:rPr>
          <w:b/>
        </w:rPr>
      </w:pPr>
      <w:r>
        <w:rPr>
          <w:b/>
        </w:rPr>
        <w:t>в МАДОУ «Детский сад №384</w:t>
      </w:r>
      <w:r w:rsidRPr="008B7778">
        <w:rPr>
          <w:b/>
        </w:rPr>
        <w:t>»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9"/>
        <w:gridCol w:w="6"/>
      </w:tblGrid>
      <w:tr w:rsidR="008B7778" w:rsidRPr="008B7778" w:rsidTr="00AD145F">
        <w:trPr>
          <w:tblCellSpacing w:w="0" w:type="dxa"/>
        </w:trPr>
        <w:tc>
          <w:tcPr>
            <w:tcW w:w="0" w:type="auto"/>
            <w:vAlign w:val="center"/>
            <w:hideMark/>
          </w:tcPr>
          <w:p w:rsidR="008B7778" w:rsidRPr="008B7778" w:rsidRDefault="008B7778" w:rsidP="008B7778">
            <w:r w:rsidRPr="008B7778">
              <w:rPr>
                <w:b/>
                <w:bCs/>
              </w:rPr>
              <w:t xml:space="preserve">Медицинское обслуживание </w:t>
            </w:r>
            <w:r w:rsidRPr="008B7778">
              <w:t>– это организационно-медицинская работа, обеспечивающая проведение медицинских осмотров детей, профилактических и оздоровительных мероприятий, медико-педагогической коррекции; санитарно-просветительская работа, включающая консультирование семей по вопросам физического развития, укрепления и сохранения здоровья ребенка; взаимодействие с учреждениями здравоохранения по вопросам оказания медицинской помощи детям, внедрения эффективных форм профилактики и оздоровления детей дошкольного возраста.</w:t>
            </w:r>
          </w:p>
          <w:p w:rsidR="008B7778" w:rsidRPr="008B7778" w:rsidRDefault="008B7778" w:rsidP="008B7778">
            <w:r w:rsidRPr="008B7778">
              <w:t>Медицинское обслуживание детей в Учреждении осуществляется штатным медицинским персоналом и медицинским персоналом учреждения здравоохранения на основании заключенного договора с поликлиникой.</w:t>
            </w:r>
          </w:p>
          <w:p w:rsidR="008B7778" w:rsidRPr="008B7778" w:rsidRDefault="008B7778" w:rsidP="008B7778">
            <w:r w:rsidRPr="008B7778">
              <w:rPr>
                <w:bCs/>
              </w:rPr>
              <w:t xml:space="preserve">Врач-педиатр ГАУЗ «Детская городская поликлиника </w:t>
            </w:r>
            <w:r>
              <w:rPr>
                <w:bCs/>
              </w:rPr>
              <w:t>№7</w:t>
            </w:r>
            <w:r w:rsidRPr="008B7778">
              <w:rPr>
                <w:bCs/>
              </w:rPr>
              <w:t xml:space="preserve">»  </w:t>
            </w:r>
            <w:r>
              <w:rPr>
                <w:bCs/>
              </w:rPr>
              <w:t>Мухаметдинова Гузель Багзатовна</w:t>
            </w:r>
            <w:r w:rsidRPr="008B7778">
              <w:rPr>
                <w:bCs/>
              </w:rPr>
              <w:t xml:space="preserve"> - врач-педиатр </w:t>
            </w:r>
          </w:p>
          <w:p w:rsidR="008B7778" w:rsidRPr="008B7778" w:rsidRDefault="008B7778" w:rsidP="008B7778">
            <w:pPr>
              <w:rPr>
                <w:bCs/>
              </w:rPr>
            </w:pPr>
            <w:r w:rsidRPr="008B7778">
              <w:rPr>
                <w:bCs/>
              </w:rPr>
              <w:t xml:space="preserve">Старшая медицинская сестра (штатный сотрудник ДОУ) – </w:t>
            </w:r>
            <w:r>
              <w:rPr>
                <w:bCs/>
              </w:rPr>
              <w:t>Хайруллина Дания Файзхановна</w:t>
            </w:r>
          </w:p>
          <w:p w:rsidR="008B7778" w:rsidRPr="008B7778" w:rsidRDefault="008B7778" w:rsidP="008B7778">
            <w:pPr>
              <w:rPr>
                <w:b/>
              </w:rPr>
            </w:pPr>
            <w:r w:rsidRPr="008B7778">
              <w:rPr>
                <w:b/>
                <w:bCs/>
              </w:rPr>
              <w:t>График работы медицинского кабинета</w:t>
            </w:r>
          </w:p>
          <w:p w:rsidR="008B7778" w:rsidRPr="008B7778" w:rsidRDefault="008B7778" w:rsidP="008B7778">
            <w:r>
              <w:rPr>
                <w:bCs/>
              </w:rPr>
              <w:t>ежедневно с 8.00 до 17</w:t>
            </w:r>
            <w:r w:rsidRPr="008B7778">
              <w:rPr>
                <w:bCs/>
              </w:rPr>
              <w:t>.00</w:t>
            </w:r>
          </w:p>
          <w:p w:rsidR="008B7778" w:rsidRPr="008B7778" w:rsidRDefault="008B7778" w:rsidP="008B7778">
            <w:pPr>
              <w:rPr>
                <w:b/>
                <w:bCs/>
              </w:rPr>
            </w:pPr>
            <w:r w:rsidRPr="008B7778">
              <w:rPr>
                <w:b/>
                <w:bCs/>
              </w:rPr>
              <w:t xml:space="preserve">Задачи медицинского обслуживания </w:t>
            </w:r>
            <w:r w:rsidRPr="008B7778">
              <w:rPr>
                <w:b/>
                <w:bCs/>
              </w:rPr>
              <w:br/>
              <w:t>в дошкольном учреждении:</w:t>
            </w:r>
          </w:p>
          <w:p w:rsidR="008B7778" w:rsidRPr="008B7778" w:rsidRDefault="008B7778" w:rsidP="008B7778">
            <w:pPr>
              <w:numPr>
                <w:ilvl w:val="0"/>
                <w:numId w:val="1"/>
              </w:numPr>
            </w:pPr>
            <w:r w:rsidRPr="008B7778">
              <w:t>Получение объективной информации о физическом состоянии и здоровье детей.</w:t>
            </w:r>
          </w:p>
          <w:p w:rsidR="008B7778" w:rsidRPr="008B7778" w:rsidRDefault="008B7778" w:rsidP="008B7778">
            <w:pPr>
              <w:numPr>
                <w:ilvl w:val="0"/>
                <w:numId w:val="1"/>
              </w:numPr>
            </w:pPr>
            <w:r w:rsidRPr="008B7778">
              <w:t>Анализ физического, нервно-психического развития и здоровья детей для планирования профилактических и оздоровительных мероприятий.</w:t>
            </w:r>
          </w:p>
          <w:p w:rsidR="008B7778" w:rsidRPr="008B7778" w:rsidRDefault="008B7778" w:rsidP="008B7778">
            <w:pPr>
              <w:numPr>
                <w:ilvl w:val="0"/>
                <w:numId w:val="1"/>
              </w:numPr>
            </w:pPr>
            <w:r w:rsidRPr="008B7778">
              <w:t>Осуществление эффективной организационно-медицинской работы в ДОУ, своевременное внесение соответствующих коррективов в медицинское обслуживание детей с учетом их возрастных и индивидуальных особенностей.</w:t>
            </w:r>
          </w:p>
          <w:p w:rsidR="008B7778" w:rsidRPr="008B7778" w:rsidRDefault="008B7778" w:rsidP="008B7778">
            <w:pPr>
              <w:numPr>
                <w:ilvl w:val="0"/>
                <w:numId w:val="1"/>
              </w:numPr>
            </w:pPr>
            <w:r w:rsidRPr="008B7778">
              <w:t>Проведение консультационно-просветительской работы с работниками ДОУ и семьями воспитанников по вопросам физического развития и оздоровления детей дошкольного возраста.</w:t>
            </w:r>
          </w:p>
          <w:p w:rsidR="008B7778" w:rsidRPr="008B7778" w:rsidRDefault="008B7778" w:rsidP="008B7778">
            <w:r w:rsidRPr="008B7778">
              <w:rPr>
                <w:b/>
                <w:bCs/>
              </w:rPr>
              <w:t>Медицинский блок представлен</w:t>
            </w:r>
            <w:r w:rsidRPr="008B7778">
              <w:rPr>
                <w:b/>
              </w:rPr>
              <w:t xml:space="preserve"> следующими помещениями:</w:t>
            </w:r>
            <w:r w:rsidRPr="008B7778">
              <w:t xml:space="preserve"> </w:t>
            </w:r>
            <w:r w:rsidRPr="008B7778">
              <w:rPr>
                <w:bCs/>
              </w:rPr>
              <w:t>медицинский кабинет</w:t>
            </w:r>
            <w:r w:rsidRPr="008B7778">
              <w:t xml:space="preserve"> (осмотр детей, работа с документацией, рабочее место врача и медицинской сестры), </w:t>
            </w:r>
            <w:r w:rsidRPr="008B7778">
              <w:rPr>
                <w:bCs/>
              </w:rPr>
              <w:t>процедурный кабинет</w:t>
            </w:r>
            <w:r w:rsidRPr="008B7778">
              <w:t xml:space="preserve"> (проведение профилактических прививок), </w:t>
            </w:r>
            <w:r>
              <w:rPr>
                <w:bCs/>
              </w:rPr>
              <w:t>и изолятор на 2</w:t>
            </w:r>
            <w:r w:rsidRPr="008B7778">
              <w:rPr>
                <w:bCs/>
              </w:rPr>
              <w:t xml:space="preserve"> койки место</w:t>
            </w:r>
            <w:r w:rsidRPr="008B7778">
              <w:t xml:space="preserve"> (оказание доврачебной помощи). Медицинский блок оснащен медицинским оборудованием и инвентарем, медикаментами в необходимом объеме. Сроки годности и условия хранения соблюдены. </w:t>
            </w:r>
          </w:p>
          <w:p w:rsidR="008B7778" w:rsidRPr="008B7778" w:rsidRDefault="008B7778" w:rsidP="008B7778">
            <w:r w:rsidRPr="008B7778">
              <w:t>Учреждение имеет лицензию на осуществление медицинской деятельности при организации первичной доврачебной медико-санитарной помощи в амбулаторных условиях.</w:t>
            </w:r>
          </w:p>
          <w:p w:rsidR="008B7778" w:rsidRPr="008B7778" w:rsidRDefault="008B7778" w:rsidP="008B7778">
            <w:pPr>
              <w:rPr>
                <w:b/>
              </w:rPr>
            </w:pPr>
            <w:r w:rsidRPr="008B7778">
              <w:rPr>
                <w:b/>
                <w:bCs/>
              </w:rPr>
              <w:t>Функции медицинской сестры ДОУ</w:t>
            </w:r>
          </w:p>
          <w:p w:rsidR="008B7778" w:rsidRPr="008B7778" w:rsidRDefault="008B7778" w:rsidP="008B7778">
            <w:pPr>
              <w:rPr>
                <w:b/>
              </w:rPr>
            </w:pPr>
            <w:r w:rsidRPr="008B7778">
              <w:rPr>
                <w:b/>
                <w:bCs/>
              </w:rPr>
              <w:t>1. Составляет:</w:t>
            </w:r>
          </w:p>
          <w:p w:rsidR="008B7778" w:rsidRPr="008B7778" w:rsidRDefault="008B7778" w:rsidP="008B7778">
            <w:r w:rsidRPr="008B7778">
              <w:rPr>
                <w:bCs/>
              </w:rPr>
              <w:t>- меню, обеспечивающее сбалансированное питание воспитанников;</w:t>
            </w:r>
          </w:p>
          <w:p w:rsidR="008B7778" w:rsidRPr="008B7778" w:rsidRDefault="008B7778" w:rsidP="008B7778">
            <w:r w:rsidRPr="008B7778">
              <w:rPr>
                <w:bCs/>
              </w:rPr>
              <w:t>- график проведения вакцинации;</w:t>
            </w:r>
          </w:p>
          <w:p w:rsidR="008B7778" w:rsidRPr="008B7778" w:rsidRDefault="008B7778" w:rsidP="008B7778">
            <w:r w:rsidRPr="008B7778">
              <w:rPr>
                <w:bCs/>
              </w:rPr>
              <w:lastRenderedPageBreak/>
              <w:t>- график контроля выполнения работниками санитарно-эпидемиологического режима.</w:t>
            </w:r>
          </w:p>
          <w:p w:rsidR="008B7778" w:rsidRPr="008B7778" w:rsidRDefault="008B7778" w:rsidP="008B7778">
            <w:pPr>
              <w:rPr>
                <w:b/>
              </w:rPr>
            </w:pPr>
            <w:r w:rsidRPr="008B7778">
              <w:rPr>
                <w:b/>
                <w:bCs/>
              </w:rPr>
              <w:t>2. Осуществляет:</w:t>
            </w:r>
          </w:p>
          <w:p w:rsidR="008B7778" w:rsidRPr="008B7778" w:rsidRDefault="008B7778" w:rsidP="008B7778">
            <w:r w:rsidRPr="008B7778">
              <w:rPr>
                <w:bCs/>
              </w:rPr>
              <w:t>- динамическое медицинское наблюдение за физическим развитием и ростом детей;</w:t>
            </w:r>
          </w:p>
          <w:p w:rsidR="008B7778" w:rsidRPr="008B7778" w:rsidRDefault="008B7778" w:rsidP="008B7778">
            <w:r w:rsidRPr="008B7778">
              <w:rPr>
                <w:bCs/>
              </w:rPr>
              <w:t>- антропометрические измерения воспитанников;</w:t>
            </w:r>
          </w:p>
          <w:p w:rsidR="008B7778" w:rsidRPr="008B7778" w:rsidRDefault="008B7778" w:rsidP="008B7778">
            <w:r w:rsidRPr="008B7778">
              <w:rPr>
                <w:bCs/>
              </w:rPr>
              <w:t>- распределение детей на медицинские группы;</w:t>
            </w:r>
          </w:p>
          <w:p w:rsidR="008B7778" w:rsidRPr="008B7778" w:rsidRDefault="008B7778" w:rsidP="008B7778">
            <w:r w:rsidRPr="008B7778">
              <w:rPr>
                <w:bCs/>
              </w:rPr>
              <w:t>- медицинский осмотр и иммунопрофилактику (совместно с врачом-педиатром);</w:t>
            </w:r>
          </w:p>
          <w:p w:rsidR="008B7778" w:rsidRPr="008B7778" w:rsidRDefault="008B7778" w:rsidP="008B7778">
            <w:r w:rsidRPr="008B7778">
              <w:rPr>
                <w:bCs/>
              </w:rPr>
              <w:t>- оказание первой медицинской помощи при возникновении несчастных случаев;</w:t>
            </w:r>
          </w:p>
          <w:p w:rsidR="008B7778" w:rsidRPr="008B7778" w:rsidRDefault="008B7778" w:rsidP="008B7778">
            <w:r w:rsidRPr="008B7778">
              <w:rPr>
                <w:bCs/>
              </w:rPr>
              <w:t>- наблюдение за самочувствием и физическим состоянием детей после прививок и на физкультурных занятиях;</w:t>
            </w:r>
          </w:p>
          <w:p w:rsidR="008B7778" w:rsidRPr="008B7778" w:rsidRDefault="008B7778" w:rsidP="008B7778">
            <w:r w:rsidRPr="008B7778">
              <w:rPr>
                <w:bCs/>
              </w:rPr>
              <w:t>- дифференциацию детей по группам для занятий физической культурой в целях профилактики и коррекции имеющихся нарушений;</w:t>
            </w:r>
          </w:p>
          <w:p w:rsidR="008B7778" w:rsidRPr="008B7778" w:rsidRDefault="008B7778" w:rsidP="008B7778">
            <w:r w:rsidRPr="008B7778">
              <w:rPr>
                <w:bCs/>
              </w:rPr>
              <w:t>- выявление заболевших детей, своевременную их изоляцию;</w:t>
            </w:r>
          </w:p>
          <w:p w:rsidR="008B7778" w:rsidRPr="008B7778" w:rsidRDefault="008B7778" w:rsidP="008B7778">
            <w:r w:rsidRPr="008B7778">
              <w:rPr>
                <w:bCs/>
              </w:rPr>
              <w:t>- информирование администрации и педагогов ДОУ о состоянии здоровья детей, рекомендуемом режиме для воспитанников с отклонениями в состоянии здоровья, заболеваниях острыми инфекциями, гриппом, энтеробиозом и т. д.</w:t>
            </w:r>
          </w:p>
          <w:p w:rsidR="008B7778" w:rsidRPr="008B7778" w:rsidRDefault="008B7778" w:rsidP="008B7778">
            <w:pPr>
              <w:rPr>
                <w:b/>
              </w:rPr>
            </w:pPr>
            <w:r w:rsidRPr="008B7778">
              <w:rPr>
                <w:b/>
                <w:bCs/>
              </w:rPr>
              <w:t>3. Проводит:</w:t>
            </w:r>
          </w:p>
          <w:p w:rsidR="008B7778" w:rsidRPr="008B7778" w:rsidRDefault="008B7778" w:rsidP="008B7778">
            <w:r w:rsidRPr="008B7778">
              <w:rPr>
                <w:bCs/>
              </w:rPr>
              <w:t>- консультации по вопросам физического развития и оздоровления детей;</w:t>
            </w:r>
          </w:p>
          <w:p w:rsidR="008B7778" w:rsidRPr="008B7778" w:rsidRDefault="008B7778" w:rsidP="008B7778">
            <w:r w:rsidRPr="008B7778">
              <w:rPr>
                <w:bCs/>
              </w:rPr>
              <w:t>- консультационно-просветительскую работу с педагогами, родителями (или законными представителями) по вопросам физического развития детей, воспитания здорового образа жизни, профилактики инфекционных заболеваний, адаптации детей;</w:t>
            </w:r>
          </w:p>
          <w:p w:rsidR="008B7778" w:rsidRPr="008B7778" w:rsidRDefault="008B7778" w:rsidP="008B7778">
            <w:r w:rsidRPr="008B7778">
              <w:rPr>
                <w:bCs/>
              </w:rPr>
              <w:t>- мероприятия по профилактике и предупреждению заболеваний (витаминизация и др.);</w:t>
            </w:r>
          </w:p>
          <w:p w:rsidR="008B7778" w:rsidRPr="008B7778" w:rsidRDefault="008B7778" w:rsidP="008B7778">
            <w:r w:rsidRPr="008B7778">
              <w:rPr>
                <w:bCs/>
              </w:rPr>
              <w:t>- работу с воспитанниками и работниками ДОУ по формированию здорового образа жизни.</w:t>
            </w:r>
          </w:p>
          <w:p w:rsidR="008B7778" w:rsidRPr="008B7778" w:rsidRDefault="008B7778" w:rsidP="008B7778">
            <w:pPr>
              <w:rPr>
                <w:b/>
              </w:rPr>
            </w:pPr>
            <w:r w:rsidRPr="008B7778">
              <w:rPr>
                <w:b/>
                <w:bCs/>
              </w:rPr>
              <w:t>4. Участвует в педагогических совещаниях по вопросам оздоровления и закаливания детей.</w:t>
            </w:r>
          </w:p>
          <w:p w:rsidR="008B7778" w:rsidRPr="008B7778" w:rsidRDefault="008B7778" w:rsidP="008B7778">
            <w:pPr>
              <w:rPr>
                <w:b/>
              </w:rPr>
            </w:pPr>
            <w:r w:rsidRPr="008B7778">
              <w:rPr>
                <w:b/>
                <w:bCs/>
              </w:rPr>
              <w:t>5. Контролирует:</w:t>
            </w:r>
          </w:p>
          <w:p w:rsidR="008B7778" w:rsidRPr="008B7778" w:rsidRDefault="008B7778" w:rsidP="008B7778">
            <w:r w:rsidRPr="008B7778">
              <w:rPr>
                <w:bCs/>
              </w:rPr>
              <w:t>- режим физических нагрузок детей с учетом их возрастных и индивидуальных возможностей;</w:t>
            </w:r>
          </w:p>
          <w:p w:rsidR="008B7778" w:rsidRPr="008B7778" w:rsidRDefault="008B7778" w:rsidP="008B7778">
            <w:r w:rsidRPr="008B7778">
              <w:rPr>
                <w:bCs/>
              </w:rPr>
              <w:t>- двигательную активность детей на физкультурных занятиях и в течение дня;</w:t>
            </w:r>
          </w:p>
          <w:p w:rsidR="008B7778" w:rsidRPr="008B7778" w:rsidRDefault="008B7778" w:rsidP="008B7778">
            <w:r w:rsidRPr="008B7778">
              <w:rPr>
                <w:bCs/>
              </w:rPr>
              <w:t>- организацию и проведение закаливающих мероприятий;</w:t>
            </w:r>
          </w:p>
          <w:p w:rsidR="008B7778" w:rsidRPr="008B7778" w:rsidRDefault="008B7778" w:rsidP="008B7778">
            <w:r w:rsidRPr="008B7778">
              <w:rPr>
                <w:bCs/>
              </w:rPr>
              <w:t>- качество организации питания детей;</w:t>
            </w:r>
          </w:p>
          <w:p w:rsidR="008B7778" w:rsidRPr="008B7778" w:rsidRDefault="008B7778" w:rsidP="008B7778">
            <w:r w:rsidRPr="008B7778">
              <w:rPr>
                <w:bCs/>
              </w:rPr>
              <w:t>- санитарно-гигиенические условия осуществления образовательного процесса;</w:t>
            </w:r>
          </w:p>
          <w:p w:rsidR="008B7778" w:rsidRPr="008B7778" w:rsidRDefault="008B7778" w:rsidP="008B7778">
            <w:r w:rsidRPr="008B7778">
              <w:rPr>
                <w:bCs/>
              </w:rPr>
              <w:t>- соблюдение правил личной гигиены детьми и работниками ДОУ;</w:t>
            </w:r>
          </w:p>
          <w:p w:rsidR="008B7778" w:rsidRPr="008B7778" w:rsidRDefault="008B7778" w:rsidP="008B7778">
            <w:r w:rsidRPr="008B7778">
              <w:rPr>
                <w:bCs/>
              </w:rPr>
              <w:t>- соблюдение обслуживающим и техническим персоналом санитарно-эпидемиологического режима;</w:t>
            </w:r>
          </w:p>
          <w:p w:rsidR="008B7778" w:rsidRPr="008B7778" w:rsidRDefault="008B7778" w:rsidP="008B7778">
            <w:r w:rsidRPr="008B7778">
              <w:rPr>
                <w:bCs/>
              </w:rPr>
              <w:t>- ведение работниками ДОУ установленной документации в пределах своих полномочий.</w:t>
            </w:r>
          </w:p>
          <w:p w:rsidR="008B7778" w:rsidRPr="008B7778" w:rsidRDefault="008B7778" w:rsidP="008B7778">
            <w:pPr>
              <w:rPr>
                <w:b/>
              </w:rPr>
            </w:pPr>
            <w:r w:rsidRPr="008B7778">
              <w:rPr>
                <w:b/>
                <w:bCs/>
              </w:rPr>
              <w:t>Медицинский персонал в соответствии с действующим законодательством РФ несет ответственность за:</w:t>
            </w:r>
          </w:p>
          <w:p w:rsidR="008B7778" w:rsidRPr="008B7778" w:rsidRDefault="008B7778" w:rsidP="008B7778">
            <w:pPr>
              <w:numPr>
                <w:ilvl w:val="0"/>
                <w:numId w:val="2"/>
              </w:numPr>
            </w:pPr>
            <w:r w:rsidRPr="008B7778">
              <w:rPr>
                <w:bCs/>
              </w:rPr>
              <w:lastRenderedPageBreak/>
              <w:t>Качество медицинского обслуживания детей.</w:t>
            </w:r>
          </w:p>
          <w:p w:rsidR="008B7778" w:rsidRPr="008B7778" w:rsidRDefault="008B7778" w:rsidP="008B7778">
            <w:pPr>
              <w:numPr>
                <w:ilvl w:val="0"/>
                <w:numId w:val="2"/>
              </w:numPr>
            </w:pPr>
            <w:r w:rsidRPr="008B7778">
              <w:rPr>
                <w:bCs/>
              </w:rPr>
              <w:t>Оснащение медицинского кабинета ДОУ в соответствии с санитарными требованиями.</w:t>
            </w:r>
          </w:p>
          <w:p w:rsidR="008B7778" w:rsidRPr="008B7778" w:rsidRDefault="008B7778" w:rsidP="008B7778">
            <w:pPr>
              <w:numPr>
                <w:ilvl w:val="0"/>
                <w:numId w:val="2"/>
              </w:numPr>
            </w:pPr>
            <w:r w:rsidRPr="008B7778">
              <w:rPr>
                <w:bCs/>
              </w:rPr>
              <w:t>Хранение медицинских препаратов, лекарственных средств и т. д.</w:t>
            </w:r>
          </w:p>
          <w:p w:rsidR="008B7778" w:rsidRPr="008B7778" w:rsidRDefault="008B7778" w:rsidP="008B7778">
            <w:pPr>
              <w:numPr>
                <w:ilvl w:val="0"/>
                <w:numId w:val="2"/>
              </w:numPr>
            </w:pPr>
            <w:r w:rsidRPr="008B7778">
              <w:rPr>
                <w:bCs/>
              </w:rPr>
              <w:t>Ведение медицинской документации, предоставление отчетности.</w:t>
            </w:r>
          </w:p>
          <w:p w:rsidR="008B7778" w:rsidRPr="008B7778" w:rsidRDefault="008B7778" w:rsidP="008B7778">
            <w:pPr>
              <w:numPr>
                <w:ilvl w:val="0"/>
                <w:numId w:val="2"/>
              </w:numPr>
            </w:pPr>
            <w:r w:rsidRPr="008B7778">
              <w:rPr>
                <w:bCs/>
              </w:rPr>
              <w:t>Проведение медицинских и профилактических мероприятий.</w:t>
            </w:r>
          </w:p>
          <w:p w:rsidR="008B7778" w:rsidRPr="008B7778" w:rsidRDefault="008B7778" w:rsidP="008B7778">
            <w:pPr>
              <w:numPr>
                <w:ilvl w:val="0"/>
                <w:numId w:val="2"/>
              </w:numPr>
            </w:pPr>
            <w:r w:rsidRPr="008B7778">
              <w:rPr>
                <w:bCs/>
              </w:rPr>
              <w:t>Разглашение сведений об особенностях физического развития, заболеваний воспитанников.</w:t>
            </w:r>
          </w:p>
          <w:p w:rsidR="008B7778" w:rsidRPr="008B7778" w:rsidRDefault="008B7778" w:rsidP="008B7778">
            <w:pPr>
              <w:numPr>
                <w:ilvl w:val="0"/>
                <w:numId w:val="2"/>
              </w:numPr>
            </w:pPr>
            <w:r w:rsidRPr="008B7778">
              <w:rPr>
                <w:bCs/>
              </w:rPr>
              <w:t>Правонарушения и вред, причиненный воспитаннику.</w:t>
            </w:r>
          </w:p>
          <w:p w:rsidR="008B7778" w:rsidRPr="008B7778" w:rsidRDefault="008B7778" w:rsidP="008B7778">
            <w:r w:rsidRPr="008B7778">
              <w:t>Регулярно в детском саду проводится санпросвет работа с родителями детей, воспитателями в виде консультаций, бесед, выступлений на родительских собраниях и медико-педагогических совещаниях на различные темы по плану, разработанному совместно  заведующим ДОУ. Информацию о состоянии здоровья ребенка, о профилактике различных заболеваний, вакцинации родители получают через беседы с медицинским персоналом, педагогами, через родительские уголки.</w:t>
            </w:r>
          </w:p>
          <w:p w:rsidR="008B7778" w:rsidRPr="008B7778" w:rsidRDefault="008B7778" w:rsidP="008B7778">
            <w:r w:rsidRPr="008B7778">
              <w:t>В детском саду оборудованы стенды с информацией для родителей и воспитателей на медицинскую тематику, которая ежемесячно обновляется.</w:t>
            </w:r>
          </w:p>
          <w:p w:rsidR="008B7778" w:rsidRPr="008B7778" w:rsidRDefault="008B7778" w:rsidP="008B7778">
            <w:r w:rsidRPr="008B7778">
              <w:t>Постоянно ведется анализ оздоровительной работы, питания, корректируются планы работы, вводятся пункты, направленные на улучшение и более подходящие условиям работы.</w:t>
            </w:r>
          </w:p>
          <w:p w:rsidR="008B7778" w:rsidRPr="008B7778" w:rsidRDefault="008B7778" w:rsidP="008B7778">
            <w:pPr>
              <w:rPr>
                <w:bCs/>
              </w:rPr>
            </w:pPr>
            <w:r w:rsidRPr="008B7778">
              <w:t>Контроль над медицинскими аспектами работы дошкольного учреждения осуществляют заведующий дошкольно-школьным отделением и старшая медицинская сестра поликлиники. Работа проводится в тесном контакте с представителями санэпидемслужбы при плановых посещениях или перекрестных проверках. Проверяют санитарно-гигиеническое состояние помещений, их воздушный, температурный режим, освещенность, наличие соответствующей мебели, физкультурного инвентаря; обращают внимание на соблюдение противоэпидемического режима, профилактику острых кишечных заболеваний и пищевых отравлений, организацию физического воспитания, закаливания детей, качество медико-педагогического контроля на занятиях. Сведения о выявленных нарушениях доводят до администрации дошкольного учреждения с требованием их устранения, а при необходимости сообщают муниципальным отделам  образования и здравоохранения</w:t>
            </w:r>
            <w:r>
              <w:t>.</w:t>
            </w:r>
            <w:bookmarkStart w:id="0" w:name="_GoBack"/>
            <w:bookmarkEnd w:id="0"/>
          </w:p>
          <w:p w:rsidR="008B7778" w:rsidRPr="008B7778" w:rsidRDefault="008B7778" w:rsidP="008B7778"/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</w:tblGrid>
            <w:tr w:rsidR="008B7778" w:rsidRPr="008B7778" w:rsidTr="00AD145F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8B7778" w:rsidRPr="008B7778" w:rsidRDefault="008B7778" w:rsidP="008B7778"/>
              </w:tc>
            </w:tr>
            <w:tr w:rsidR="008B7778" w:rsidRPr="008B7778" w:rsidTr="00AD145F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8B7778" w:rsidRPr="008B7778" w:rsidRDefault="008B7778" w:rsidP="008B7778"/>
              </w:tc>
            </w:tr>
          </w:tbl>
          <w:p w:rsidR="008B7778" w:rsidRPr="008B7778" w:rsidRDefault="008B7778" w:rsidP="008B7778"/>
        </w:tc>
      </w:tr>
    </w:tbl>
    <w:p w:rsidR="008B7778" w:rsidRPr="008B7778" w:rsidRDefault="008B7778" w:rsidP="008B7778"/>
    <w:p w:rsidR="004B7ACF" w:rsidRDefault="004B7ACF"/>
    <w:sectPr w:rsidR="004B7ACF" w:rsidSect="00F95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175CF5"/>
    <w:multiLevelType w:val="hybridMultilevel"/>
    <w:tmpl w:val="E99A732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6EA57940"/>
    <w:multiLevelType w:val="hybridMultilevel"/>
    <w:tmpl w:val="CBDE815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778"/>
    <w:rsid w:val="004B7ACF"/>
    <w:rsid w:val="008B7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EF6CC"/>
  <w15:chartTrackingRefBased/>
  <w15:docId w15:val="{00CCC700-B8ED-4C81-91EE-401284DA7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984</Words>
  <Characters>5612</Characters>
  <Application>Microsoft Office Word</Application>
  <DocSecurity>0</DocSecurity>
  <Lines>46</Lines>
  <Paragraphs>13</Paragraphs>
  <ScaleCrop>false</ScaleCrop>
  <Company>SPecialiST RePack</Company>
  <LinksUpToDate>false</LinksUpToDate>
  <CharactersWithSpaces>6583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Алсу</cp:lastModifiedBy>
  <cp:revision>1</cp:revision>
  <dcterms:created xsi:type="dcterms:W3CDTF">2021-02-11T06:30:00Z</dcterms:created>
  <dcterms:modified xsi:type="dcterms:W3CDTF">2021-02-11T06:33:00Z</dcterms:modified>
</cp:coreProperties>
</file>